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E22C" w14:textId="19A546B1" w:rsidR="123F3A75" w:rsidRDefault="123F3A75" w:rsidP="37EA87BB">
      <w:pPr>
        <w:spacing w:after="0" w:line="240" w:lineRule="auto"/>
        <w:jc w:val="center"/>
      </w:pPr>
      <w:r w:rsidRPr="37EA87BB">
        <w:rPr>
          <w:rStyle w:val="normaltextrun"/>
          <w:rFonts w:ascii="Calibri" w:eastAsia="Calibri" w:hAnsi="Calibri" w:cs="Calibri"/>
          <w:b/>
          <w:bCs/>
          <w:color w:val="000000" w:themeColor="text1"/>
          <w:sz w:val="32"/>
          <w:szCs w:val="32"/>
        </w:rPr>
        <w:t>James Robertson</w:t>
      </w:r>
    </w:p>
    <w:p w14:paraId="78F624D6" w14:textId="305C61BC" w:rsidR="00F6602D" w:rsidRDefault="1E28F2C3" w:rsidP="37EA87B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7EA87BB">
        <w:rPr>
          <w:rFonts w:ascii="Calibri" w:eastAsia="Calibri" w:hAnsi="Calibri" w:cs="Calibri"/>
          <w:color w:val="000000" w:themeColor="text1"/>
        </w:rPr>
        <w:t>815</w:t>
      </w:r>
      <w:r w:rsidR="35AD6EA7" w:rsidRPr="37EA87BB">
        <w:rPr>
          <w:rFonts w:ascii="Calibri" w:eastAsia="Calibri" w:hAnsi="Calibri" w:cs="Calibri"/>
          <w:color w:val="000000" w:themeColor="text1"/>
        </w:rPr>
        <w:t>-555-5272</w:t>
      </w:r>
      <w:r w:rsidRPr="37EA87BB">
        <w:rPr>
          <w:rFonts w:ascii="Calibri" w:eastAsia="Calibri" w:hAnsi="Calibri" w:cs="Calibri"/>
          <w:color w:val="000000" w:themeColor="text1"/>
        </w:rPr>
        <w:t xml:space="preserve">| </w:t>
      </w:r>
      <w:hyperlink r:id="rId8">
        <w:r w:rsidRPr="37EA87BB">
          <w:rPr>
            <w:rStyle w:val="Hyperlink"/>
            <w:rFonts w:ascii="Calibri" w:eastAsia="Calibri" w:hAnsi="Calibri" w:cs="Calibri"/>
          </w:rPr>
          <w:t>email@provider.com</w:t>
        </w:r>
      </w:hyperlink>
      <w:r w:rsidRPr="37EA87BB">
        <w:rPr>
          <w:rFonts w:ascii="Calibri" w:eastAsia="Calibri" w:hAnsi="Calibri" w:cs="Calibri"/>
          <w:color w:val="000000" w:themeColor="text1"/>
        </w:rPr>
        <w:t xml:space="preserve"> | Phone Number| linkedin.com/in/</w:t>
      </w:r>
      <w:proofErr w:type="spellStart"/>
      <w:r w:rsidRPr="37EA87BB">
        <w:rPr>
          <w:rFonts w:ascii="Calibri" w:eastAsia="Calibri" w:hAnsi="Calibri" w:cs="Calibri"/>
          <w:color w:val="000000" w:themeColor="text1"/>
        </w:rPr>
        <w:t>firstnamelastname</w:t>
      </w:r>
      <w:proofErr w:type="spellEnd"/>
      <w:r w:rsidRPr="37EA87BB">
        <w:rPr>
          <w:rFonts w:ascii="Calibri" w:eastAsia="Calibri" w:hAnsi="Calibri" w:cs="Calibri"/>
          <w:color w:val="000000" w:themeColor="text1"/>
        </w:rPr>
        <w:t>/</w:t>
      </w:r>
    </w:p>
    <w:p w14:paraId="1ADDE8B3" w14:textId="4DE2C022" w:rsidR="00F6602D" w:rsidRDefault="1E28F2C3" w:rsidP="275BED11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75BED11">
        <w:rPr>
          <w:rStyle w:val="eop"/>
          <w:rFonts w:ascii="Calibri" w:eastAsia="Calibri" w:hAnsi="Calibri" w:cs="Calibri"/>
          <w:color w:val="000000" w:themeColor="text1"/>
        </w:rPr>
        <w:t> </w:t>
      </w:r>
    </w:p>
    <w:p w14:paraId="239673DE" w14:textId="45B49619" w:rsidR="00F6602D" w:rsidRDefault="1E28F2C3" w:rsidP="275BED1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75BED1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EDUCATION</w:t>
      </w:r>
    </w:p>
    <w:p w14:paraId="0AE66226" w14:textId="6D289C36" w:rsidR="00F6602D" w:rsidRDefault="1E28F2C3" w:rsidP="1ACF1150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Bachelor of Arts</w:t>
      </w: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Northern Illinois University, DeKalb, </w:t>
      </w:r>
      <w:r w:rsidR="6FDCF5E7"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IL, Expected </w:t>
      </w: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May 20XX </w:t>
      </w:r>
    </w:p>
    <w:p w14:paraId="071A3312" w14:textId="34105464" w:rsidR="00F6602D" w:rsidRDefault="1E28F2C3" w:rsidP="1ACF1150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Major:</w:t>
      </w: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791AB4BF"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General Studies</w:t>
      </w:r>
    </w:p>
    <w:p w14:paraId="195E9798" w14:textId="313FED9A" w:rsidR="00F6602D" w:rsidRDefault="1E28F2C3" w:rsidP="1ACF1150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GPA</w:t>
      </w:r>
      <w:proofErr w:type="gramStart"/>
      <w:r w:rsidRPr="1ACF115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3.</w:t>
      </w:r>
      <w:r w:rsidR="3D7C29DC"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proofErr w:type="gramEnd"/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/4.0</w:t>
      </w:r>
    </w:p>
    <w:p w14:paraId="5289B35E" w14:textId="5EDFB649" w:rsidR="2A3BC4BA" w:rsidRDefault="4A480442" w:rsidP="1ACF1150">
      <w:pPr>
        <w:spacing w:after="0"/>
        <w:rPr>
          <w:rFonts w:ascii="Calibri" w:eastAsia="Calibri" w:hAnsi="Calibri" w:cs="Calibri"/>
          <w:sz w:val="22"/>
          <w:szCs w:val="22"/>
        </w:rPr>
      </w:pPr>
      <w:r w:rsidRPr="1ACF1150">
        <w:rPr>
          <w:rFonts w:ascii="Calibri" w:eastAsia="Calibri" w:hAnsi="Calibri" w:cs="Calibri"/>
          <w:sz w:val="22"/>
          <w:szCs w:val="22"/>
        </w:rPr>
        <w:t>Lambda Pi Eta Communications Honor Society, Inducted 20XX</w:t>
      </w:r>
    </w:p>
    <w:p w14:paraId="78B7BD20" w14:textId="670AE0BA" w:rsidR="1ACF1150" w:rsidRDefault="1ACF1150" w:rsidP="1ACF1150">
      <w:pPr>
        <w:spacing w:after="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684F2D3D" w14:textId="4054E0E0" w:rsidR="2A3BC4BA" w:rsidRDefault="55AB82D6" w:rsidP="1ACF1150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West Chicago Community High School</w:t>
      </w:r>
      <w:r w:rsidR="64FA2B7B"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, West Chicago, IL May 20xx</w:t>
      </w:r>
    </w:p>
    <w:p w14:paraId="099FC893" w14:textId="533A7D17" w:rsidR="10BBE91C" w:rsidRDefault="10BBE91C" w:rsidP="1ACF1150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1D70A780" w14:textId="6DFF5AEE" w:rsidR="10BBE91C" w:rsidRDefault="10BBE91C" w:rsidP="1ACF1150">
      <w:pPr>
        <w:spacing w:after="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CERTIFICATE AND </w:t>
      </w:r>
      <w:r w:rsidR="39E49BCB" w:rsidRPr="1ACF115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COMPUTER</w:t>
      </w:r>
      <w:r w:rsidRPr="1ACF115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SKILLS</w:t>
      </w:r>
    </w:p>
    <w:p w14:paraId="763CFFF0" w14:textId="4D3F5652" w:rsidR="10BBE91C" w:rsidRDefault="10BBE91C" w:rsidP="1ACF1150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Certifications: CPR, First Aid, AED</w:t>
      </w:r>
    </w:p>
    <w:p w14:paraId="684EFFFB" w14:textId="70D19869" w:rsidR="578033FA" w:rsidRDefault="578033FA" w:rsidP="1ACF1150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Computer </w:t>
      </w:r>
      <w:r w:rsidR="10BBE91C"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Skills:</w:t>
      </w:r>
      <w:r w:rsidR="018DC7B0"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Microsoft Word, Excel, PowerPoint</w:t>
      </w:r>
    </w:p>
    <w:p w14:paraId="778DE5E4" w14:textId="0B28E9B3" w:rsidR="1ACF1150" w:rsidRDefault="1ACF1150" w:rsidP="1ACF1150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E75673A" w14:textId="748925C1" w:rsidR="3ED50C2E" w:rsidRDefault="3ED50C2E" w:rsidP="2A3BC4BA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LEADERSHIP EXPERIENCE</w:t>
      </w:r>
    </w:p>
    <w:p w14:paraId="38A04F7D" w14:textId="17F2CA61" w:rsidR="37FD4B56" w:rsidRDefault="37FD4B56" w:rsidP="1ACF1150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Community Advisor</w:t>
      </w: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, Neptune Residence Hall, N</w:t>
      </w:r>
      <w:r w:rsidR="771F6C5D"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orthern Illinois University</w:t>
      </w: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</w:t>
      </w:r>
      <w:r w:rsidR="2B1A1B81"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August 20XX – </w:t>
      </w:r>
      <w:r w:rsidR="2CDB8A8F"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P</w:t>
      </w: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resent</w:t>
      </w:r>
    </w:p>
    <w:p w14:paraId="157E063D" w14:textId="458E0B66" w:rsidR="37FD4B56" w:rsidRDefault="37FD4B56" w:rsidP="1ACF115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Created a poster and presented it with teammates to psychology students and faculty</w:t>
      </w:r>
    </w:p>
    <w:p w14:paraId="5E929B32" w14:textId="3CD61FC5" w:rsidR="37FD4B56" w:rsidRDefault="37FD4B56" w:rsidP="1ACF115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Oversee a residence hall floor of about 30 undergraduates from diverse backgrounds</w:t>
      </w:r>
    </w:p>
    <w:p w14:paraId="59BE6C03" w14:textId="4445DA96" w:rsidR="37FD4B56" w:rsidRDefault="37FD4B56" w:rsidP="1ACF115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Discuss personal concerns with residents in private, 1:1 </w:t>
      </w:r>
      <w:proofErr w:type="gramStart"/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conversations</w:t>
      </w:r>
      <w:proofErr w:type="gramEnd"/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using active listening skills</w:t>
      </w:r>
    </w:p>
    <w:p w14:paraId="4531DA2C" w14:textId="235F6B69" w:rsidR="37FD4B56" w:rsidRDefault="37FD4B56" w:rsidP="1ACF115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Plan, promote, and conduct entertaining and educational programs by scheduling guest speakers, creating marketing materials, and assessing for student learning and enjoyment</w:t>
      </w:r>
    </w:p>
    <w:p w14:paraId="3FA1E876" w14:textId="45005915" w:rsidR="37FD4B56" w:rsidRDefault="37FD4B56" w:rsidP="1ACF115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Manage a $500 budget to ensure that funding is available for year-round activities</w:t>
      </w:r>
    </w:p>
    <w:p w14:paraId="6B217FAE" w14:textId="7F4D9102" w:rsidR="37FD4B56" w:rsidRDefault="37FD4B56" w:rsidP="1ACF115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Mediate roommate disputes in a way that attempts to find win-win solutions</w:t>
      </w:r>
    </w:p>
    <w:p w14:paraId="2A0891AA" w14:textId="1579C20A" w:rsidR="37FD4B56" w:rsidRDefault="37FD4B56" w:rsidP="1ACF115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gramStart"/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Enforce hall</w:t>
      </w:r>
      <w:proofErr w:type="gramEnd"/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rules in an assertive, understanding manner</w:t>
      </w:r>
    </w:p>
    <w:p w14:paraId="10177394" w14:textId="5B9E06D6" w:rsidR="1ACF1150" w:rsidRDefault="1ACF1150" w:rsidP="1ACF1150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AB2B3A7" w14:textId="4FD3CB95" w:rsidR="29F932A4" w:rsidRDefault="29F932A4" w:rsidP="1ACF1150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WORK EXPERIENCE</w:t>
      </w:r>
    </w:p>
    <w:p w14:paraId="331B9CA8" w14:textId="17D84B29" w:rsidR="1AAF2612" w:rsidRDefault="1AAF2612" w:rsidP="1ACF1150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ACF115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Swim Instructor</w:t>
      </w:r>
      <w:r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68167AD3"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West Chicago Park District, West Chicago, IL</w:t>
      </w:r>
      <w:r>
        <w:tab/>
      </w:r>
      <w:r>
        <w:tab/>
      </w:r>
      <w:r w:rsidR="76D616DB"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</w:t>
      </w:r>
      <w:r w:rsidR="0C70F0E0" w:rsidRPr="1ACF1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68167AD3" w:rsidRPr="1ACF1150">
        <w:rPr>
          <w:rFonts w:ascii="Calibri" w:eastAsia="Calibri" w:hAnsi="Calibri" w:cs="Calibri"/>
          <w:color w:val="000000" w:themeColor="text1"/>
          <w:sz w:val="22"/>
          <w:szCs w:val="22"/>
        </w:rPr>
        <w:t>May 2XXX – August 2XXX</w:t>
      </w:r>
    </w:p>
    <w:p w14:paraId="126582D1" w14:textId="6C9511E4" w:rsidR="2A3BC4BA" w:rsidRDefault="751645EA" w:rsidP="1ACF115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ACF1150">
        <w:rPr>
          <w:rFonts w:ascii="Calibri" w:eastAsia="Calibri" w:hAnsi="Calibri" w:cs="Calibri"/>
          <w:sz w:val="22"/>
          <w:szCs w:val="22"/>
        </w:rPr>
        <w:t>Actively guarded beach and pool areas, prevented accidents, and administered first aid/CPR when necessary</w:t>
      </w:r>
    </w:p>
    <w:p w14:paraId="56B59620" w14:textId="1A18F412" w:rsidR="2A3BC4BA" w:rsidRDefault="751645EA" w:rsidP="1ACF115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ACF1150">
        <w:rPr>
          <w:rFonts w:ascii="Calibri" w:eastAsia="Calibri" w:hAnsi="Calibri" w:cs="Calibri"/>
          <w:sz w:val="22"/>
          <w:szCs w:val="22"/>
        </w:rPr>
        <w:t>Enforced safety regulations and maintained a clean and safe environment for all patrons</w:t>
      </w:r>
    </w:p>
    <w:p w14:paraId="6F3DC676" w14:textId="6C4BBB70" w:rsidR="2A3BC4BA" w:rsidRDefault="751645EA" w:rsidP="1ACF115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ACF1150">
        <w:rPr>
          <w:rFonts w:ascii="Calibri" w:eastAsia="Calibri" w:hAnsi="Calibri" w:cs="Calibri"/>
          <w:sz w:val="22"/>
          <w:szCs w:val="22"/>
        </w:rPr>
        <w:t>Instructed swimmers of all levels and led recreational aquatic activities</w:t>
      </w:r>
    </w:p>
    <w:p w14:paraId="1754C76F" w14:textId="515326E4" w:rsidR="2A3BC4BA" w:rsidRDefault="2A3BC4BA" w:rsidP="1ACF1150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5F1217" w14:textId="59A0E5BC" w:rsidR="2A3BC4BA" w:rsidRDefault="4119EB9F" w:rsidP="1ACF1150">
      <w:pPr>
        <w:spacing w:after="0"/>
        <w:rPr>
          <w:rFonts w:ascii="Calibri" w:eastAsia="Calibri" w:hAnsi="Calibri" w:cs="Calibri"/>
          <w:sz w:val="22"/>
          <w:szCs w:val="22"/>
        </w:rPr>
      </w:pPr>
      <w:r w:rsidRPr="1ACF1150">
        <w:rPr>
          <w:rFonts w:ascii="Calibri" w:eastAsia="Calibri" w:hAnsi="Calibri" w:cs="Calibri"/>
          <w:b/>
          <w:bCs/>
          <w:sz w:val="22"/>
          <w:szCs w:val="22"/>
        </w:rPr>
        <w:t xml:space="preserve">VOLUNTEER EXPERIENCE </w:t>
      </w:r>
      <w:r w:rsidRPr="1ACF1150">
        <w:rPr>
          <w:rFonts w:ascii="Calibri" w:eastAsia="Calibri" w:hAnsi="Calibri" w:cs="Calibri"/>
          <w:sz w:val="22"/>
          <w:szCs w:val="22"/>
        </w:rPr>
        <w:t xml:space="preserve"> </w:t>
      </w:r>
    </w:p>
    <w:p w14:paraId="2D05408C" w14:textId="715CAA7E" w:rsidR="2A3BC4BA" w:rsidRDefault="4119EB9F" w:rsidP="1ACF1150">
      <w:pPr>
        <w:spacing w:after="0"/>
        <w:rPr>
          <w:rFonts w:ascii="Calibri" w:eastAsia="Calibri" w:hAnsi="Calibri" w:cs="Calibri"/>
          <w:sz w:val="22"/>
          <w:szCs w:val="22"/>
        </w:rPr>
      </w:pPr>
      <w:r w:rsidRPr="1ACF1150">
        <w:rPr>
          <w:rFonts w:ascii="Calibri" w:eastAsia="Calibri" w:hAnsi="Calibri" w:cs="Calibri"/>
          <w:sz w:val="22"/>
          <w:szCs w:val="22"/>
        </w:rPr>
        <w:t>Kishwaukee Special Recreation Association, Sycamore, IL, August 20XX – Present</w:t>
      </w:r>
    </w:p>
    <w:p w14:paraId="2814F7DE" w14:textId="4B6B8EA4" w:rsidR="2A3BC4BA" w:rsidRDefault="4119EB9F" w:rsidP="1ACF1150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ACF1150">
        <w:rPr>
          <w:rFonts w:ascii="Calibri" w:eastAsia="Calibri" w:hAnsi="Calibri" w:cs="Calibri"/>
          <w:sz w:val="22"/>
          <w:szCs w:val="22"/>
        </w:rPr>
        <w:t>Mentor and support special needs teens, ages 13-17, in recreational, cultural, and sports activities twice a week</w:t>
      </w:r>
    </w:p>
    <w:p w14:paraId="0BD34049" w14:textId="02D3827F" w:rsidR="2A3BC4BA" w:rsidRDefault="4119EB9F" w:rsidP="1ACF1150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ACF1150">
        <w:rPr>
          <w:rFonts w:ascii="Calibri" w:eastAsia="Calibri" w:hAnsi="Calibri" w:cs="Calibri"/>
          <w:sz w:val="22"/>
          <w:szCs w:val="22"/>
        </w:rPr>
        <w:t>Tailor activities to meet the unique needs of each teen to promote full participation and safety during events</w:t>
      </w:r>
    </w:p>
    <w:p w14:paraId="0C8FC394" w14:textId="05D7A1E5" w:rsidR="2A3BC4BA" w:rsidRDefault="4119EB9F" w:rsidP="1ACF1150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1ACF1150">
        <w:rPr>
          <w:rFonts w:ascii="Calibri" w:eastAsia="Calibri" w:hAnsi="Calibri" w:cs="Calibri"/>
          <w:sz w:val="22"/>
          <w:szCs w:val="22"/>
        </w:rPr>
        <w:t>Assist director with planning and coordinating special events and office administration</w:t>
      </w:r>
      <w:r w:rsidRPr="1ACF1150">
        <w:rPr>
          <w:sz w:val="22"/>
          <w:szCs w:val="22"/>
        </w:rPr>
        <w:t xml:space="preserve">   </w:t>
      </w:r>
    </w:p>
    <w:sectPr w:rsidR="2A3BC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4BE02"/>
    <w:multiLevelType w:val="hybridMultilevel"/>
    <w:tmpl w:val="C57230AC"/>
    <w:lvl w:ilvl="0" w:tplc="A4108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AE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A3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A7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C2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40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E2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69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E6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8A1B6"/>
    <w:multiLevelType w:val="hybridMultilevel"/>
    <w:tmpl w:val="1A34972C"/>
    <w:lvl w:ilvl="0" w:tplc="2272F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A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1A1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69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83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64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A1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4D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06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81466">
    <w:abstractNumId w:val="0"/>
  </w:num>
  <w:num w:numId="2" w16cid:durableId="153985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98F090"/>
    <w:rsid w:val="00431EF5"/>
    <w:rsid w:val="00F6602D"/>
    <w:rsid w:val="00F9547D"/>
    <w:rsid w:val="018DC7B0"/>
    <w:rsid w:val="021E8107"/>
    <w:rsid w:val="07C330C1"/>
    <w:rsid w:val="088AE46C"/>
    <w:rsid w:val="09C80BD2"/>
    <w:rsid w:val="0A230AC0"/>
    <w:rsid w:val="0A4F969E"/>
    <w:rsid w:val="0A796087"/>
    <w:rsid w:val="0ABC990A"/>
    <w:rsid w:val="0C70F0E0"/>
    <w:rsid w:val="10BBE91C"/>
    <w:rsid w:val="119F6C61"/>
    <w:rsid w:val="123F3A75"/>
    <w:rsid w:val="176614F8"/>
    <w:rsid w:val="1AAF2612"/>
    <w:rsid w:val="1ACF1150"/>
    <w:rsid w:val="1B662CFB"/>
    <w:rsid w:val="1CE31A19"/>
    <w:rsid w:val="1D3AD396"/>
    <w:rsid w:val="1E28F2C3"/>
    <w:rsid w:val="21B5098F"/>
    <w:rsid w:val="275BED11"/>
    <w:rsid w:val="28EF9851"/>
    <w:rsid w:val="29F932A4"/>
    <w:rsid w:val="2A3BC4BA"/>
    <w:rsid w:val="2B1A1B81"/>
    <w:rsid w:val="2CDB8A8F"/>
    <w:rsid w:val="350A9F9F"/>
    <w:rsid w:val="35AD6EA7"/>
    <w:rsid w:val="373BD8EC"/>
    <w:rsid w:val="37EA87BB"/>
    <w:rsid w:val="37FD4B56"/>
    <w:rsid w:val="39E49BCB"/>
    <w:rsid w:val="3D7C29DC"/>
    <w:rsid w:val="3E65081F"/>
    <w:rsid w:val="3ED50C2E"/>
    <w:rsid w:val="4119EB9F"/>
    <w:rsid w:val="450754B9"/>
    <w:rsid w:val="47E5459E"/>
    <w:rsid w:val="48B2A654"/>
    <w:rsid w:val="4A480442"/>
    <w:rsid w:val="4AC015C9"/>
    <w:rsid w:val="4CC25CF8"/>
    <w:rsid w:val="4EB1D5E1"/>
    <w:rsid w:val="55AB82D6"/>
    <w:rsid w:val="563B0969"/>
    <w:rsid w:val="5651BCA2"/>
    <w:rsid w:val="578033FA"/>
    <w:rsid w:val="5AD9EB64"/>
    <w:rsid w:val="64FA2B7B"/>
    <w:rsid w:val="68167AD3"/>
    <w:rsid w:val="68DDC2C4"/>
    <w:rsid w:val="6B42E1FF"/>
    <w:rsid w:val="6FDCF5E7"/>
    <w:rsid w:val="703FDBBE"/>
    <w:rsid w:val="751645EA"/>
    <w:rsid w:val="7544A2F5"/>
    <w:rsid w:val="7677C06D"/>
    <w:rsid w:val="76D616DB"/>
    <w:rsid w:val="771F6C5D"/>
    <w:rsid w:val="7898F090"/>
    <w:rsid w:val="791AB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F090"/>
  <w15:chartTrackingRefBased/>
  <w15:docId w15:val="{A5717243-AAED-4A1B-9976-C3D8A208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275BED1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75BED1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75BED11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ACF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provide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BB6251855814D830AB43AE30F52CE" ma:contentTypeVersion="15" ma:contentTypeDescription="Create a new document." ma:contentTypeScope="" ma:versionID="09a3fd5613171a157dd03aa367738a80">
  <xsd:schema xmlns:xsd="http://www.w3.org/2001/XMLSchema" xmlns:xs="http://www.w3.org/2001/XMLSchema" xmlns:p="http://schemas.microsoft.com/office/2006/metadata/properties" xmlns:ns2="75b063db-7a8a-4aa4-b1e0-0a984d0c83e1" xmlns:ns3="3df5f632-5fa8-4cdb-81c7-9b5331b57a69" targetNamespace="http://schemas.microsoft.com/office/2006/metadata/properties" ma:root="true" ma:fieldsID="61b21cb90eb5b91fe47c97508e6ed49f" ns2:_="" ns3:_="">
    <xsd:import namespace="75b063db-7a8a-4aa4-b1e0-0a984d0c83e1"/>
    <xsd:import namespace="3df5f632-5fa8-4cdb-81c7-9b5331b57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63db-7a8a-4aa4-b1e0-0a984d0c8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5f632-5fa8-4cdb-81c7-9b5331b57a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a01d30b-a8d2-446b-a3bb-f5580026211d}" ma:internalName="TaxCatchAll" ma:showField="CatchAllData" ma:web="3df5f632-5fa8-4cdb-81c7-9b5331b57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063db-7a8a-4aa4-b1e0-0a984d0c83e1">
      <Terms xmlns="http://schemas.microsoft.com/office/infopath/2007/PartnerControls"/>
    </lcf76f155ced4ddcb4097134ff3c332f>
    <TaxCatchAll xmlns="3df5f632-5fa8-4cdb-81c7-9b5331b57a69" xsi:nil="true"/>
    <SharedWithUsers xmlns="3df5f632-5fa8-4cdb-81c7-9b5331b57a6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9A353F0-F69A-410A-B19C-5DE683BCC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D4410-8E81-4B91-A98E-E56F749BC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063db-7a8a-4aa4-b1e0-0a984d0c83e1"/>
    <ds:schemaRef ds:uri="3df5f632-5fa8-4cdb-81c7-9b5331b57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E51EF-CC0C-48D2-BFC1-8ADB4CEFCC9E}">
  <ds:schemaRefs>
    <ds:schemaRef ds:uri="http://schemas.microsoft.com/office/2006/metadata/properties"/>
    <ds:schemaRef ds:uri="http://schemas.microsoft.com/office/infopath/2007/PartnerControls"/>
    <ds:schemaRef ds:uri="75b063db-7a8a-4aa4-b1e0-0a984d0c83e1"/>
    <ds:schemaRef ds:uri="3df5f632-5fa8-4cdb-81c7-9b5331b57a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Griegoliet</dc:creator>
  <cp:keywords/>
  <dc:description/>
  <cp:lastModifiedBy>Steph Horgan</cp:lastModifiedBy>
  <cp:revision>2</cp:revision>
  <dcterms:created xsi:type="dcterms:W3CDTF">2025-07-09T19:52:00Z</dcterms:created>
  <dcterms:modified xsi:type="dcterms:W3CDTF">2025-07-09T19:52:00Z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0x0101003F6BB6251855814D830AB43AE30F52CE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